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5"/>
        <w:gridCol w:w="6835"/>
      </w:tblGrid>
      <w:tr w:rsidR="003D526C" w14:paraId="5E6271D8" w14:textId="77777777" w:rsidTr="003D526C">
        <w:tc>
          <w:tcPr>
            <w:tcW w:w="2515" w:type="dxa"/>
          </w:tcPr>
          <w:p w14:paraId="2E7FC1FE" w14:textId="7F80F263" w:rsidR="003D526C" w:rsidRDefault="003D526C">
            <w:r>
              <w:t>Proposed Video Title</w:t>
            </w:r>
          </w:p>
        </w:tc>
        <w:tc>
          <w:tcPr>
            <w:tcW w:w="6835" w:type="dxa"/>
          </w:tcPr>
          <w:p w14:paraId="7642090F" w14:textId="10DFBE42" w:rsidR="003D526C" w:rsidRDefault="003D526C"/>
        </w:tc>
      </w:tr>
      <w:tr w:rsidR="003D526C" w14:paraId="221A7F83" w14:textId="77777777" w:rsidTr="003D526C">
        <w:tc>
          <w:tcPr>
            <w:tcW w:w="2515" w:type="dxa"/>
          </w:tcPr>
          <w:p w14:paraId="28D7F2BD" w14:textId="1E42939B" w:rsidR="003D526C" w:rsidRDefault="003D526C">
            <w:r>
              <w:t>Video Proposed By</w:t>
            </w:r>
          </w:p>
        </w:tc>
        <w:tc>
          <w:tcPr>
            <w:tcW w:w="6835" w:type="dxa"/>
          </w:tcPr>
          <w:p w14:paraId="7F8811A9" w14:textId="77777777" w:rsidR="003D526C" w:rsidRDefault="003D526C"/>
        </w:tc>
      </w:tr>
      <w:tr w:rsidR="003D526C" w14:paraId="679DD34C" w14:textId="77777777" w:rsidTr="004137CE">
        <w:tc>
          <w:tcPr>
            <w:tcW w:w="2515" w:type="dxa"/>
          </w:tcPr>
          <w:p w14:paraId="5DD96D01" w14:textId="77777777" w:rsidR="003D526C" w:rsidRDefault="003D526C" w:rsidP="004137CE">
            <w:r>
              <w:t>Proposed Duration</w:t>
            </w:r>
          </w:p>
        </w:tc>
        <w:tc>
          <w:tcPr>
            <w:tcW w:w="6835" w:type="dxa"/>
          </w:tcPr>
          <w:p w14:paraId="7937AABB" w14:textId="77777777" w:rsidR="003D526C" w:rsidRDefault="003D526C" w:rsidP="004137CE"/>
        </w:tc>
      </w:tr>
      <w:tr w:rsidR="003D526C" w14:paraId="5B400D00" w14:textId="77777777" w:rsidTr="003D526C">
        <w:tc>
          <w:tcPr>
            <w:tcW w:w="2515" w:type="dxa"/>
          </w:tcPr>
          <w:p w14:paraId="5447FB99" w14:textId="6B7B1322" w:rsidR="003D526C" w:rsidRDefault="003D526C">
            <w:r>
              <w:t>Description</w:t>
            </w:r>
          </w:p>
        </w:tc>
        <w:tc>
          <w:tcPr>
            <w:tcW w:w="6835" w:type="dxa"/>
          </w:tcPr>
          <w:p w14:paraId="688BEE40" w14:textId="77777777" w:rsidR="003D526C" w:rsidRDefault="003D526C"/>
        </w:tc>
      </w:tr>
      <w:tr w:rsidR="003D526C" w14:paraId="7AF342FB" w14:textId="77777777" w:rsidTr="003D526C">
        <w:tc>
          <w:tcPr>
            <w:tcW w:w="2515" w:type="dxa"/>
          </w:tcPr>
          <w:p w14:paraId="3D84B2E2" w14:textId="5857E70A" w:rsidR="003D526C" w:rsidRDefault="003D526C">
            <w:r>
              <w:t>Rationale / Benefits</w:t>
            </w:r>
          </w:p>
        </w:tc>
        <w:tc>
          <w:tcPr>
            <w:tcW w:w="6835" w:type="dxa"/>
          </w:tcPr>
          <w:p w14:paraId="26CF54C1" w14:textId="77777777" w:rsidR="003D526C" w:rsidRDefault="003D526C"/>
        </w:tc>
      </w:tr>
    </w:tbl>
    <w:p w14:paraId="4CD9B8C3" w14:textId="77777777" w:rsidR="00964927" w:rsidRDefault="00964927"/>
    <w:sectPr w:rsidR="009649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1E2"/>
    <w:rsid w:val="003D526C"/>
    <w:rsid w:val="009111E2"/>
    <w:rsid w:val="00964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45C9C3"/>
  <w15:chartTrackingRefBased/>
  <w15:docId w15:val="{E67D43BF-BD41-494E-BF64-AF3B6B484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D52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</Words>
  <Characters>86</Characters>
  <Application>Microsoft Office Word</Application>
  <DocSecurity>0</DocSecurity>
  <Lines>1</Lines>
  <Paragraphs>1</Paragraphs>
  <ScaleCrop>false</ScaleCrop>
  <Company/>
  <LinksUpToDate>false</LinksUpToDate>
  <CharactersWithSpaces>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Wilson</dc:creator>
  <cp:keywords/>
  <dc:description/>
  <cp:lastModifiedBy>Brian Wilson</cp:lastModifiedBy>
  <cp:revision>2</cp:revision>
  <dcterms:created xsi:type="dcterms:W3CDTF">2022-06-14T20:19:00Z</dcterms:created>
  <dcterms:modified xsi:type="dcterms:W3CDTF">2022-06-14T20:21:00Z</dcterms:modified>
</cp:coreProperties>
</file>